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FE" w:rsidRDefault="00C40908">
      <w:pPr>
        <w:spacing w:after="0"/>
        <w:ind w:left="-1440" w:right="104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-151</wp:posOffset>
            </wp:positionH>
            <wp:positionV relativeFrom="page">
              <wp:posOffset>20677</wp:posOffset>
            </wp:positionV>
            <wp:extent cx="7556296" cy="1065154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296" cy="1065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0DFE" w:rsidRDefault="00AE0DFE">
      <w:pPr>
        <w:sectPr w:rsidR="00AE0DFE">
          <w:pgSz w:w="11900" w:h="16840"/>
          <w:pgMar w:top="1440" w:right="1440" w:bottom="1440" w:left="1440" w:header="720" w:footer="720" w:gutter="0"/>
          <w:cols w:space="720"/>
        </w:sectPr>
      </w:pPr>
    </w:p>
    <w:p w:rsidR="00AE0DFE" w:rsidRDefault="00C40908" w:rsidP="00F840D4">
      <w:pPr>
        <w:spacing w:after="0"/>
        <w:ind w:left="26" w:right="22"/>
        <w:jc w:val="center"/>
      </w:pPr>
      <w:r>
        <w:rPr>
          <w:rFonts w:ascii="Eras ITC" w:eastAsia="Eras ITC" w:hAnsi="Eras ITC" w:cs="Eras ITC"/>
        </w:rPr>
        <w:lastRenderedPageBreak/>
        <w:t xml:space="preserve">CONSEJERÍA </w:t>
      </w:r>
      <w:proofErr w:type="gramStart"/>
      <w:r>
        <w:rPr>
          <w:rFonts w:ascii="Eras ITC" w:eastAsia="Eras ITC" w:hAnsi="Eras ITC" w:cs="Eras ITC"/>
        </w:rPr>
        <w:t>DE  AGRICULTURA</w:t>
      </w:r>
      <w:proofErr w:type="gramEnd"/>
      <w:r>
        <w:rPr>
          <w:rFonts w:ascii="Eras ITC" w:eastAsia="Eras ITC" w:hAnsi="Eras ITC" w:cs="Eras ITC"/>
        </w:rPr>
        <w:t>, GANADERÍA,</w:t>
      </w:r>
    </w:p>
    <w:p w:rsidR="00AE0DFE" w:rsidRDefault="00C40908" w:rsidP="00F840D4">
      <w:pPr>
        <w:spacing w:after="0"/>
        <w:ind w:left="26"/>
        <w:jc w:val="center"/>
      </w:pPr>
      <w:r>
        <w:rPr>
          <w:rFonts w:ascii="Eras ITC" w:eastAsia="Eras ITC" w:hAnsi="Eras ITC" w:cs="Eras ITC"/>
        </w:rPr>
        <w:t>PESCA Y DESARROLLO SOSTENIBLE</w:t>
      </w:r>
    </w:p>
    <w:p w:rsidR="00AE0DFE" w:rsidRDefault="00C40908">
      <w:pPr>
        <w:spacing w:after="766"/>
        <w:ind w:left="1575"/>
        <w:jc w:val="center"/>
      </w:pPr>
      <w:proofErr w:type="gramStart"/>
      <w:r>
        <w:rPr>
          <w:rFonts w:ascii="Eras ITC" w:eastAsia="Eras ITC" w:hAnsi="Eras ITC" w:cs="Eras ITC"/>
          <w:sz w:val="18"/>
        </w:rPr>
        <w:t>Delegación  Territorial</w:t>
      </w:r>
      <w:proofErr w:type="gramEnd"/>
      <w:r>
        <w:rPr>
          <w:rFonts w:ascii="Eras ITC" w:eastAsia="Eras ITC" w:hAnsi="Eras ITC" w:cs="Eras ITC"/>
          <w:sz w:val="18"/>
        </w:rPr>
        <w:t xml:space="preserve"> de Cádiz </w:t>
      </w:r>
    </w:p>
    <w:p w:rsidR="00AE0DFE" w:rsidRDefault="00C40908">
      <w:pPr>
        <w:pStyle w:val="Ttulo1"/>
        <w:spacing w:after="262"/>
        <w:ind w:left="21" w:right="7"/>
      </w:pPr>
      <w:r>
        <w:t>COMUNICACIÓN DE TRASLADO TEMPORAL GALLOS DE PELEA</w:t>
      </w:r>
    </w:p>
    <w:p w:rsidR="00AE0DFE" w:rsidRDefault="00C40908">
      <w:pPr>
        <w:spacing w:after="296" w:line="240" w:lineRule="auto"/>
        <w:jc w:val="center"/>
      </w:pPr>
      <w:r>
        <w:rPr>
          <w:rFonts w:ascii="Times New Roman" w:eastAsia="Times New Roman" w:hAnsi="Times New Roman" w:cs="Times New Roman"/>
          <w:sz w:val="20"/>
        </w:rPr>
        <w:t>Instrucción de 4 de abril de 2008 de la Directora General de la Producción Agrícola y Ganadera sobre el movimiento de Gallos de Pelea</w:t>
      </w:r>
    </w:p>
    <w:p w:rsidR="00AE0DFE" w:rsidRDefault="00C40908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ORIGEN</w:t>
      </w:r>
    </w:p>
    <w:tbl>
      <w:tblPr>
        <w:tblStyle w:val="TableGrid"/>
        <w:tblW w:w="8654" w:type="dxa"/>
        <w:tblInd w:w="-78" w:type="dxa"/>
        <w:tblCellMar>
          <w:top w:w="33" w:type="dxa"/>
          <w:left w:w="72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4322"/>
        <w:gridCol w:w="4332"/>
      </w:tblGrid>
      <w:tr w:rsidR="00AE0DFE">
        <w:trPr>
          <w:trHeight w:val="28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FE" w:rsidRDefault="00C4090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TITULAR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FE" w:rsidRPr="00F840D4" w:rsidRDefault="00F840D4">
            <w:pPr>
              <w:rPr>
                <w:b/>
              </w:rPr>
            </w:pPr>
            <w:r w:rsidRPr="00F840D4">
              <w:rPr>
                <w:b/>
                <w:color w:val="2E74B5" w:themeColor="accent1" w:themeShade="BF"/>
              </w:rPr>
              <w:t>Nombre primer apellido segundo apellido</w:t>
            </w:r>
          </w:p>
        </w:tc>
      </w:tr>
      <w:tr w:rsidR="00AE0DFE">
        <w:trPr>
          <w:trHeight w:val="28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FE" w:rsidRDefault="00C40908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b/>
                <w:sz w:val="20"/>
              </w:rPr>
              <w:t>DNI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FE" w:rsidRPr="00F840D4" w:rsidRDefault="00F840D4">
            <w:pPr>
              <w:rPr>
                <w:b/>
              </w:rPr>
            </w:pPr>
            <w:r w:rsidRPr="00F840D4">
              <w:rPr>
                <w:b/>
                <w:color w:val="2E74B5" w:themeColor="accent1" w:themeShade="BF"/>
              </w:rPr>
              <w:t>00000000y</w:t>
            </w:r>
          </w:p>
        </w:tc>
      </w:tr>
      <w:tr w:rsidR="00AE0DFE">
        <w:trPr>
          <w:trHeight w:val="55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FE" w:rsidRDefault="00C40908">
            <w:pPr>
              <w:spacing w:after="0"/>
              <w:jc w:val="both"/>
            </w:pPr>
            <w:r>
              <w:rPr>
                <w:rFonts w:ascii="Palatino Linotype" w:eastAsia="Palatino Linotype" w:hAnsi="Palatino Linotype" w:cs="Palatino Linotype"/>
                <w:b/>
                <w:sz w:val="20"/>
              </w:rPr>
              <w:t>Número de Socio de la Federación Andaluza de Combatiente Español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DFE" w:rsidRPr="00F840D4" w:rsidRDefault="00F840D4">
            <w:pPr>
              <w:spacing w:after="0"/>
              <w:ind w:left="6"/>
              <w:jc w:val="center"/>
              <w:rPr>
                <w:b/>
              </w:rPr>
            </w:pPr>
            <w:r w:rsidRPr="00F840D4">
              <w:rPr>
                <w:rFonts w:ascii="Palatino Linotype" w:eastAsia="Palatino Linotype" w:hAnsi="Palatino Linotype" w:cs="Palatino Linotype"/>
                <w:b/>
                <w:color w:val="2E74B5" w:themeColor="accent1" w:themeShade="BF"/>
                <w:sz w:val="20"/>
              </w:rPr>
              <w:t>AP001</w:t>
            </w:r>
          </w:p>
        </w:tc>
      </w:tr>
      <w:tr w:rsidR="00AE0DFE">
        <w:trPr>
          <w:trHeight w:val="306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FE" w:rsidRDefault="00C40908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b/>
              </w:rPr>
              <w:t>CODIGO EXPLOTACION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FE" w:rsidRDefault="00C40908" w:rsidP="00F840D4">
            <w:pPr>
              <w:spacing w:after="0"/>
              <w:ind w:left="9"/>
              <w:jc w:val="center"/>
            </w:pPr>
            <w:bookmarkStart w:id="0" w:name="_GoBack"/>
            <w:r w:rsidRPr="00F840D4">
              <w:rPr>
                <w:rFonts w:ascii="Palatino Linotype" w:eastAsia="Palatino Linotype" w:hAnsi="Palatino Linotype" w:cs="Palatino Linotype"/>
                <w:b/>
                <w:color w:val="2E74B5" w:themeColor="accent1" w:themeShade="BF"/>
              </w:rPr>
              <w:t xml:space="preserve">ES11 </w:t>
            </w:r>
            <w:r w:rsidR="00F840D4" w:rsidRPr="00F840D4">
              <w:rPr>
                <w:rFonts w:ascii="Palatino Linotype" w:eastAsia="Palatino Linotype" w:hAnsi="Palatino Linotype" w:cs="Palatino Linotype"/>
                <w:b/>
                <w:color w:val="2E74B5" w:themeColor="accent1" w:themeShade="BF"/>
              </w:rPr>
              <w:t>123456789</w:t>
            </w:r>
            <w:bookmarkEnd w:id="0"/>
          </w:p>
        </w:tc>
      </w:tr>
    </w:tbl>
    <w:p w:rsidR="00AE0DFE" w:rsidRDefault="00C40908">
      <w:pPr>
        <w:pStyle w:val="Ttulo1"/>
        <w:ind w:left="21" w:right="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397520</wp:posOffset>
                </wp:positionV>
                <wp:extent cx="1901613" cy="177800"/>
                <wp:effectExtent l="0" t="0" r="0" b="0"/>
                <wp:wrapSquare wrapText="bothSides"/>
                <wp:docPr id="2020" name="Group 2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613" cy="177800"/>
                          <a:chOff x="0" y="0"/>
                          <a:chExt cx="1901613" cy="177800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8509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90" h="177800">
                                <a:moveTo>
                                  <a:pt x="42545" y="0"/>
                                </a:moveTo>
                                <a:lnTo>
                                  <a:pt x="85090" y="0"/>
                                </a:lnTo>
                                <a:lnTo>
                                  <a:pt x="85090" y="144780"/>
                                </a:lnTo>
                                <a:lnTo>
                                  <a:pt x="83820" y="149225"/>
                                </a:lnTo>
                                <a:lnTo>
                                  <a:pt x="82550" y="153670"/>
                                </a:lnTo>
                                <a:lnTo>
                                  <a:pt x="79375" y="159385"/>
                                </a:lnTo>
                                <a:lnTo>
                                  <a:pt x="71755" y="165735"/>
                                </a:lnTo>
                                <a:lnTo>
                                  <a:pt x="65405" y="172085"/>
                                </a:lnTo>
                                <a:lnTo>
                                  <a:pt x="59690" y="176530"/>
                                </a:lnTo>
                                <a:lnTo>
                                  <a:pt x="52070" y="177800"/>
                                </a:lnTo>
                                <a:lnTo>
                                  <a:pt x="33655" y="177800"/>
                                </a:lnTo>
                                <a:lnTo>
                                  <a:pt x="30480" y="177800"/>
                                </a:lnTo>
                                <a:lnTo>
                                  <a:pt x="26035" y="176530"/>
                                </a:lnTo>
                                <a:lnTo>
                                  <a:pt x="18415" y="172085"/>
                                </a:lnTo>
                                <a:lnTo>
                                  <a:pt x="12065" y="165735"/>
                                </a:lnTo>
                                <a:lnTo>
                                  <a:pt x="7620" y="159385"/>
                                </a:lnTo>
                                <a:lnTo>
                                  <a:pt x="3175" y="153670"/>
                                </a:lnTo>
                                <a:lnTo>
                                  <a:pt x="1270" y="144780"/>
                                </a:lnTo>
                                <a:lnTo>
                                  <a:pt x="0" y="137160"/>
                                </a:lnTo>
                                <a:lnTo>
                                  <a:pt x="22860" y="137160"/>
                                </a:lnTo>
                                <a:lnTo>
                                  <a:pt x="24130" y="139700"/>
                                </a:lnTo>
                                <a:lnTo>
                                  <a:pt x="24130" y="144780"/>
                                </a:lnTo>
                                <a:lnTo>
                                  <a:pt x="26035" y="147320"/>
                                </a:lnTo>
                                <a:lnTo>
                                  <a:pt x="30480" y="149225"/>
                                </a:lnTo>
                                <a:lnTo>
                                  <a:pt x="33655" y="151765"/>
                                </a:lnTo>
                                <a:lnTo>
                                  <a:pt x="36830" y="153670"/>
                                </a:lnTo>
                                <a:lnTo>
                                  <a:pt x="39370" y="154940"/>
                                </a:lnTo>
                                <a:lnTo>
                                  <a:pt x="45720" y="154940"/>
                                </a:lnTo>
                                <a:lnTo>
                                  <a:pt x="50165" y="153670"/>
                                </a:lnTo>
                                <a:lnTo>
                                  <a:pt x="53340" y="151765"/>
                                </a:lnTo>
                                <a:lnTo>
                                  <a:pt x="54610" y="149225"/>
                                </a:lnTo>
                                <a:lnTo>
                                  <a:pt x="57785" y="147320"/>
                                </a:lnTo>
                                <a:lnTo>
                                  <a:pt x="59690" y="144780"/>
                                </a:lnTo>
                                <a:lnTo>
                                  <a:pt x="60960" y="139700"/>
                                </a:lnTo>
                                <a:lnTo>
                                  <a:pt x="60960" y="24765"/>
                                </a:lnTo>
                                <a:lnTo>
                                  <a:pt x="42545" y="24765"/>
                                </a:lnTo>
                                <a:lnTo>
                                  <a:pt x="42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03505" y="0"/>
                            <a:ext cx="10541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177800">
                                <a:moveTo>
                                  <a:pt x="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44780"/>
                                </a:lnTo>
                                <a:lnTo>
                                  <a:pt x="46990" y="147320"/>
                                </a:lnTo>
                                <a:lnTo>
                                  <a:pt x="50165" y="149225"/>
                                </a:lnTo>
                                <a:lnTo>
                                  <a:pt x="52070" y="151765"/>
                                </a:lnTo>
                                <a:lnTo>
                                  <a:pt x="54610" y="153670"/>
                                </a:lnTo>
                                <a:lnTo>
                                  <a:pt x="59690" y="154940"/>
                                </a:lnTo>
                                <a:lnTo>
                                  <a:pt x="65405" y="154940"/>
                                </a:lnTo>
                                <a:lnTo>
                                  <a:pt x="69850" y="153670"/>
                                </a:lnTo>
                                <a:lnTo>
                                  <a:pt x="73025" y="151765"/>
                                </a:lnTo>
                                <a:lnTo>
                                  <a:pt x="74930" y="149225"/>
                                </a:lnTo>
                                <a:lnTo>
                                  <a:pt x="79375" y="147320"/>
                                </a:lnTo>
                                <a:lnTo>
                                  <a:pt x="79375" y="144780"/>
                                </a:lnTo>
                                <a:lnTo>
                                  <a:pt x="82550" y="139700"/>
                                </a:lnTo>
                                <a:lnTo>
                                  <a:pt x="82550" y="0"/>
                                </a:lnTo>
                                <a:lnTo>
                                  <a:pt x="105410" y="0"/>
                                </a:lnTo>
                                <a:lnTo>
                                  <a:pt x="105410" y="144780"/>
                                </a:lnTo>
                                <a:lnTo>
                                  <a:pt x="103505" y="149225"/>
                                </a:lnTo>
                                <a:lnTo>
                                  <a:pt x="102235" y="153670"/>
                                </a:lnTo>
                                <a:lnTo>
                                  <a:pt x="97790" y="159385"/>
                                </a:lnTo>
                                <a:lnTo>
                                  <a:pt x="92710" y="165735"/>
                                </a:lnTo>
                                <a:lnTo>
                                  <a:pt x="86995" y="172085"/>
                                </a:lnTo>
                                <a:lnTo>
                                  <a:pt x="79375" y="176530"/>
                                </a:lnTo>
                                <a:lnTo>
                                  <a:pt x="71755" y="177800"/>
                                </a:lnTo>
                                <a:lnTo>
                                  <a:pt x="54610" y="177800"/>
                                </a:lnTo>
                                <a:lnTo>
                                  <a:pt x="50165" y="177800"/>
                                </a:lnTo>
                                <a:lnTo>
                                  <a:pt x="46990" y="176530"/>
                                </a:lnTo>
                                <a:lnTo>
                                  <a:pt x="38100" y="172085"/>
                                </a:lnTo>
                                <a:lnTo>
                                  <a:pt x="31750" y="165735"/>
                                </a:lnTo>
                                <a:lnTo>
                                  <a:pt x="27305" y="159385"/>
                                </a:lnTo>
                                <a:lnTo>
                                  <a:pt x="22860" y="153670"/>
                                </a:lnTo>
                                <a:lnTo>
                                  <a:pt x="21590" y="144780"/>
                                </a:lnTo>
                                <a:lnTo>
                                  <a:pt x="19685" y="137160"/>
                                </a:lnTo>
                                <a:lnTo>
                                  <a:pt x="19685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28600" y="0"/>
                            <a:ext cx="103505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05" h="177800">
                                <a:moveTo>
                                  <a:pt x="0" y="0"/>
                                </a:moveTo>
                                <a:lnTo>
                                  <a:pt x="42545" y="0"/>
                                </a:lnTo>
                                <a:lnTo>
                                  <a:pt x="80645" y="45720"/>
                                </a:lnTo>
                                <a:lnTo>
                                  <a:pt x="80645" y="0"/>
                                </a:lnTo>
                                <a:lnTo>
                                  <a:pt x="103505" y="0"/>
                                </a:lnTo>
                                <a:lnTo>
                                  <a:pt x="103505" y="177800"/>
                                </a:lnTo>
                                <a:lnTo>
                                  <a:pt x="80645" y="177800"/>
                                </a:lnTo>
                                <a:lnTo>
                                  <a:pt x="80645" y="83820"/>
                                </a:lnTo>
                                <a:lnTo>
                                  <a:pt x="42545" y="38100"/>
                                </a:lnTo>
                                <a:lnTo>
                                  <a:pt x="42545" y="177800"/>
                                </a:lnTo>
                                <a:lnTo>
                                  <a:pt x="17780" y="177800"/>
                                </a:lnTo>
                                <a:lnTo>
                                  <a:pt x="17780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51790" y="0"/>
                            <a:ext cx="71755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177800">
                                <a:moveTo>
                                  <a:pt x="0" y="0"/>
                                </a:moveTo>
                                <a:lnTo>
                                  <a:pt x="71755" y="0"/>
                                </a:lnTo>
                                <a:lnTo>
                                  <a:pt x="71755" y="24765"/>
                                </a:lnTo>
                                <a:lnTo>
                                  <a:pt x="46990" y="24765"/>
                                </a:lnTo>
                                <a:lnTo>
                                  <a:pt x="46990" y="177800"/>
                                </a:lnTo>
                                <a:lnTo>
                                  <a:pt x="24130" y="177800"/>
                                </a:lnTo>
                                <a:lnTo>
                                  <a:pt x="24130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41325" y="0"/>
                            <a:ext cx="54293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3" h="177800">
                                <a:moveTo>
                                  <a:pt x="0" y="0"/>
                                </a:moveTo>
                                <a:lnTo>
                                  <a:pt x="54293" y="0"/>
                                </a:lnTo>
                                <a:lnTo>
                                  <a:pt x="54293" y="24765"/>
                                </a:lnTo>
                                <a:lnTo>
                                  <a:pt x="48895" y="24765"/>
                                </a:lnTo>
                                <a:lnTo>
                                  <a:pt x="40005" y="79375"/>
                                </a:lnTo>
                                <a:lnTo>
                                  <a:pt x="54293" y="79375"/>
                                </a:lnTo>
                                <a:lnTo>
                                  <a:pt x="54293" y="103505"/>
                                </a:lnTo>
                                <a:lnTo>
                                  <a:pt x="36830" y="103505"/>
                                </a:lnTo>
                                <a:lnTo>
                                  <a:pt x="26216" y="177800"/>
                                </a:lnTo>
                                <a:lnTo>
                                  <a:pt x="214" y="177800"/>
                                </a:lnTo>
                                <a:lnTo>
                                  <a:pt x="26035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95618" y="0"/>
                            <a:ext cx="54091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91" h="177800">
                                <a:moveTo>
                                  <a:pt x="0" y="0"/>
                                </a:moveTo>
                                <a:lnTo>
                                  <a:pt x="8572" y="0"/>
                                </a:lnTo>
                                <a:lnTo>
                                  <a:pt x="13018" y="1905"/>
                                </a:lnTo>
                                <a:lnTo>
                                  <a:pt x="17463" y="3175"/>
                                </a:lnTo>
                                <a:lnTo>
                                  <a:pt x="20638" y="6350"/>
                                </a:lnTo>
                                <a:lnTo>
                                  <a:pt x="23813" y="9525"/>
                                </a:lnTo>
                                <a:lnTo>
                                  <a:pt x="26988" y="13970"/>
                                </a:lnTo>
                                <a:lnTo>
                                  <a:pt x="29527" y="17145"/>
                                </a:lnTo>
                                <a:lnTo>
                                  <a:pt x="29527" y="22860"/>
                                </a:lnTo>
                                <a:lnTo>
                                  <a:pt x="54091" y="177800"/>
                                </a:lnTo>
                                <a:lnTo>
                                  <a:pt x="29325" y="177800"/>
                                </a:lnTo>
                                <a:lnTo>
                                  <a:pt x="17463" y="103505"/>
                                </a:lnTo>
                                <a:lnTo>
                                  <a:pt x="0" y="103505"/>
                                </a:lnTo>
                                <a:lnTo>
                                  <a:pt x="0" y="79375"/>
                                </a:lnTo>
                                <a:lnTo>
                                  <a:pt x="14288" y="79375"/>
                                </a:lnTo>
                                <a:lnTo>
                                  <a:pt x="6668" y="27305"/>
                                </a:lnTo>
                                <a:lnTo>
                                  <a:pt x="5397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759460" y="0"/>
                            <a:ext cx="96253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53" h="177800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24765"/>
                                </a:lnTo>
                                <a:lnTo>
                                  <a:pt x="44450" y="24765"/>
                                </a:lnTo>
                                <a:lnTo>
                                  <a:pt x="44450" y="79375"/>
                                </a:lnTo>
                                <a:lnTo>
                                  <a:pt x="67310" y="79375"/>
                                </a:lnTo>
                                <a:lnTo>
                                  <a:pt x="67310" y="103505"/>
                                </a:lnTo>
                                <a:lnTo>
                                  <a:pt x="44450" y="103505"/>
                                </a:lnTo>
                                <a:lnTo>
                                  <a:pt x="44450" y="154940"/>
                                </a:lnTo>
                                <a:lnTo>
                                  <a:pt x="91440" y="154940"/>
                                </a:lnTo>
                                <a:lnTo>
                                  <a:pt x="96253" y="177800"/>
                                </a:lnTo>
                                <a:lnTo>
                                  <a:pt x="18415" y="177800"/>
                                </a:lnTo>
                                <a:lnTo>
                                  <a:pt x="18415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650240" y="0"/>
                            <a:ext cx="61595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" h="177800">
                                <a:moveTo>
                                  <a:pt x="0" y="0"/>
                                </a:moveTo>
                                <a:lnTo>
                                  <a:pt x="61595" y="0"/>
                                </a:lnTo>
                                <a:lnTo>
                                  <a:pt x="61595" y="24765"/>
                                </a:lnTo>
                                <a:lnTo>
                                  <a:pt x="42545" y="24765"/>
                                </a:lnTo>
                                <a:lnTo>
                                  <a:pt x="42545" y="154940"/>
                                </a:lnTo>
                                <a:lnTo>
                                  <a:pt x="61595" y="154940"/>
                                </a:lnTo>
                                <a:lnTo>
                                  <a:pt x="61595" y="177800"/>
                                </a:lnTo>
                                <a:lnTo>
                                  <a:pt x="18415" y="177800"/>
                                </a:lnTo>
                                <a:lnTo>
                                  <a:pt x="18415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711835" y="0"/>
                            <a:ext cx="4191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" h="177800">
                                <a:moveTo>
                                  <a:pt x="0" y="0"/>
                                </a:moveTo>
                                <a:lnTo>
                                  <a:pt x="6985" y="0"/>
                                </a:lnTo>
                                <a:lnTo>
                                  <a:pt x="12700" y="1905"/>
                                </a:lnTo>
                                <a:lnTo>
                                  <a:pt x="15875" y="3175"/>
                                </a:lnTo>
                                <a:lnTo>
                                  <a:pt x="23495" y="6350"/>
                                </a:lnTo>
                                <a:lnTo>
                                  <a:pt x="29845" y="13970"/>
                                </a:lnTo>
                                <a:lnTo>
                                  <a:pt x="34290" y="19685"/>
                                </a:lnTo>
                                <a:lnTo>
                                  <a:pt x="38735" y="26035"/>
                                </a:lnTo>
                                <a:lnTo>
                                  <a:pt x="41910" y="33655"/>
                                </a:lnTo>
                                <a:lnTo>
                                  <a:pt x="41910" y="149225"/>
                                </a:lnTo>
                                <a:lnTo>
                                  <a:pt x="38735" y="151765"/>
                                </a:lnTo>
                                <a:lnTo>
                                  <a:pt x="34290" y="159385"/>
                                </a:lnTo>
                                <a:lnTo>
                                  <a:pt x="29845" y="165735"/>
                                </a:lnTo>
                                <a:lnTo>
                                  <a:pt x="23495" y="172085"/>
                                </a:lnTo>
                                <a:lnTo>
                                  <a:pt x="15875" y="176530"/>
                                </a:lnTo>
                                <a:lnTo>
                                  <a:pt x="6985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154940"/>
                                </a:lnTo>
                                <a:lnTo>
                                  <a:pt x="3810" y="154940"/>
                                </a:lnTo>
                                <a:lnTo>
                                  <a:pt x="6985" y="153670"/>
                                </a:lnTo>
                                <a:lnTo>
                                  <a:pt x="10160" y="151765"/>
                                </a:lnTo>
                                <a:lnTo>
                                  <a:pt x="12700" y="149225"/>
                                </a:lnTo>
                                <a:lnTo>
                                  <a:pt x="15875" y="147320"/>
                                </a:lnTo>
                                <a:lnTo>
                                  <a:pt x="17780" y="144780"/>
                                </a:lnTo>
                                <a:lnTo>
                                  <a:pt x="17780" y="139700"/>
                                </a:lnTo>
                                <a:lnTo>
                                  <a:pt x="19050" y="137160"/>
                                </a:lnTo>
                                <a:lnTo>
                                  <a:pt x="19050" y="42545"/>
                                </a:lnTo>
                                <a:lnTo>
                                  <a:pt x="17780" y="38100"/>
                                </a:lnTo>
                                <a:lnTo>
                                  <a:pt x="17780" y="34925"/>
                                </a:lnTo>
                                <a:lnTo>
                                  <a:pt x="15875" y="32385"/>
                                </a:lnTo>
                                <a:lnTo>
                                  <a:pt x="12700" y="29210"/>
                                </a:lnTo>
                                <a:lnTo>
                                  <a:pt x="10160" y="27305"/>
                                </a:lnTo>
                                <a:lnTo>
                                  <a:pt x="6985" y="26035"/>
                                </a:lnTo>
                                <a:lnTo>
                                  <a:pt x="3810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793875" y="0"/>
                            <a:ext cx="53023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23" h="177800">
                                <a:moveTo>
                                  <a:pt x="0" y="0"/>
                                </a:moveTo>
                                <a:lnTo>
                                  <a:pt x="53023" y="0"/>
                                </a:lnTo>
                                <a:lnTo>
                                  <a:pt x="53023" y="24765"/>
                                </a:lnTo>
                                <a:lnTo>
                                  <a:pt x="48260" y="24765"/>
                                </a:lnTo>
                                <a:lnTo>
                                  <a:pt x="39370" y="79375"/>
                                </a:lnTo>
                                <a:lnTo>
                                  <a:pt x="53023" y="79375"/>
                                </a:lnTo>
                                <a:lnTo>
                                  <a:pt x="53023" y="103505"/>
                                </a:lnTo>
                                <a:lnTo>
                                  <a:pt x="36195" y="103505"/>
                                </a:lnTo>
                                <a:lnTo>
                                  <a:pt x="23084" y="177800"/>
                                </a:lnTo>
                                <a:lnTo>
                                  <a:pt x="188" y="177800"/>
                                </a:lnTo>
                                <a:lnTo>
                                  <a:pt x="22860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846898" y="0"/>
                            <a:ext cx="54716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16" h="177800">
                                <a:moveTo>
                                  <a:pt x="0" y="0"/>
                                </a:moveTo>
                                <a:lnTo>
                                  <a:pt x="7938" y="0"/>
                                </a:lnTo>
                                <a:lnTo>
                                  <a:pt x="13652" y="1905"/>
                                </a:lnTo>
                                <a:lnTo>
                                  <a:pt x="16827" y="3175"/>
                                </a:lnTo>
                                <a:lnTo>
                                  <a:pt x="21273" y="6350"/>
                                </a:lnTo>
                                <a:lnTo>
                                  <a:pt x="24448" y="9525"/>
                                </a:lnTo>
                                <a:lnTo>
                                  <a:pt x="25717" y="13970"/>
                                </a:lnTo>
                                <a:lnTo>
                                  <a:pt x="28892" y="17145"/>
                                </a:lnTo>
                                <a:lnTo>
                                  <a:pt x="28892" y="22860"/>
                                </a:lnTo>
                                <a:lnTo>
                                  <a:pt x="54716" y="177800"/>
                                </a:lnTo>
                                <a:lnTo>
                                  <a:pt x="28711" y="177800"/>
                                </a:lnTo>
                                <a:lnTo>
                                  <a:pt x="18098" y="103505"/>
                                </a:lnTo>
                                <a:lnTo>
                                  <a:pt x="0" y="103505"/>
                                </a:lnTo>
                                <a:lnTo>
                                  <a:pt x="0" y="79375"/>
                                </a:lnTo>
                                <a:lnTo>
                                  <a:pt x="13652" y="79375"/>
                                </a:lnTo>
                                <a:lnTo>
                                  <a:pt x="4763" y="27305"/>
                                </a:lnTo>
                                <a:lnTo>
                                  <a:pt x="4763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070610" y="0"/>
                            <a:ext cx="104775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77800">
                                <a:moveTo>
                                  <a:pt x="0" y="0"/>
                                </a:moveTo>
                                <a:lnTo>
                                  <a:pt x="42545" y="0"/>
                                </a:lnTo>
                                <a:lnTo>
                                  <a:pt x="78740" y="45720"/>
                                </a:lnTo>
                                <a:lnTo>
                                  <a:pt x="78740" y="0"/>
                                </a:lnTo>
                                <a:lnTo>
                                  <a:pt x="104775" y="0"/>
                                </a:lnTo>
                                <a:lnTo>
                                  <a:pt x="104775" y="177800"/>
                                </a:lnTo>
                                <a:lnTo>
                                  <a:pt x="78740" y="177800"/>
                                </a:lnTo>
                                <a:lnTo>
                                  <a:pt x="78740" y="83820"/>
                                </a:lnTo>
                                <a:lnTo>
                                  <a:pt x="42545" y="38100"/>
                                </a:lnTo>
                                <a:lnTo>
                                  <a:pt x="42545" y="177800"/>
                                </a:lnTo>
                                <a:lnTo>
                                  <a:pt x="17780" y="177800"/>
                                </a:lnTo>
                                <a:lnTo>
                                  <a:pt x="17780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956310" y="0"/>
                            <a:ext cx="53023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23" h="177800">
                                <a:moveTo>
                                  <a:pt x="0" y="0"/>
                                </a:moveTo>
                                <a:lnTo>
                                  <a:pt x="53023" y="0"/>
                                </a:lnTo>
                                <a:lnTo>
                                  <a:pt x="53023" y="24765"/>
                                </a:lnTo>
                                <a:lnTo>
                                  <a:pt x="46990" y="24765"/>
                                </a:lnTo>
                                <a:lnTo>
                                  <a:pt x="39370" y="79375"/>
                                </a:lnTo>
                                <a:lnTo>
                                  <a:pt x="53023" y="79375"/>
                                </a:lnTo>
                                <a:lnTo>
                                  <a:pt x="53023" y="103505"/>
                                </a:lnTo>
                                <a:lnTo>
                                  <a:pt x="36195" y="103505"/>
                                </a:lnTo>
                                <a:lnTo>
                                  <a:pt x="23084" y="177800"/>
                                </a:lnTo>
                                <a:lnTo>
                                  <a:pt x="188" y="177800"/>
                                </a:lnTo>
                                <a:lnTo>
                                  <a:pt x="22860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009333" y="0"/>
                            <a:ext cx="54716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16" h="177800">
                                <a:moveTo>
                                  <a:pt x="0" y="0"/>
                                </a:moveTo>
                                <a:lnTo>
                                  <a:pt x="6032" y="0"/>
                                </a:lnTo>
                                <a:lnTo>
                                  <a:pt x="11113" y="1905"/>
                                </a:lnTo>
                                <a:lnTo>
                                  <a:pt x="16827" y="3175"/>
                                </a:lnTo>
                                <a:lnTo>
                                  <a:pt x="21272" y="6350"/>
                                </a:lnTo>
                                <a:lnTo>
                                  <a:pt x="24447" y="9525"/>
                                </a:lnTo>
                                <a:lnTo>
                                  <a:pt x="26352" y="13970"/>
                                </a:lnTo>
                                <a:lnTo>
                                  <a:pt x="28892" y="17145"/>
                                </a:lnTo>
                                <a:lnTo>
                                  <a:pt x="28892" y="22860"/>
                                </a:lnTo>
                                <a:lnTo>
                                  <a:pt x="54716" y="177800"/>
                                </a:lnTo>
                                <a:lnTo>
                                  <a:pt x="28722" y="177800"/>
                                </a:lnTo>
                                <a:lnTo>
                                  <a:pt x="18732" y="103505"/>
                                </a:lnTo>
                                <a:lnTo>
                                  <a:pt x="0" y="103505"/>
                                </a:lnTo>
                                <a:lnTo>
                                  <a:pt x="0" y="79375"/>
                                </a:lnTo>
                                <a:lnTo>
                                  <a:pt x="13652" y="79375"/>
                                </a:lnTo>
                                <a:lnTo>
                                  <a:pt x="4763" y="27305"/>
                                </a:lnTo>
                                <a:lnTo>
                                  <a:pt x="4763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193800" y="0"/>
                            <a:ext cx="6096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77800">
                                <a:moveTo>
                                  <a:pt x="0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0960" y="24765"/>
                                </a:lnTo>
                                <a:lnTo>
                                  <a:pt x="42545" y="24765"/>
                                </a:lnTo>
                                <a:lnTo>
                                  <a:pt x="42545" y="154940"/>
                                </a:lnTo>
                                <a:lnTo>
                                  <a:pt x="60960" y="154940"/>
                                </a:lnTo>
                                <a:lnTo>
                                  <a:pt x="60960" y="177800"/>
                                </a:lnTo>
                                <a:lnTo>
                                  <a:pt x="19685" y="177800"/>
                                </a:lnTo>
                                <a:lnTo>
                                  <a:pt x="19685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254760" y="0"/>
                            <a:ext cx="43815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5" h="177800">
                                <a:moveTo>
                                  <a:pt x="0" y="0"/>
                                </a:moveTo>
                                <a:lnTo>
                                  <a:pt x="8890" y="0"/>
                                </a:lnTo>
                                <a:lnTo>
                                  <a:pt x="13335" y="1905"/>
                                </a:lnTo>
                                <a:lnTo>
                                  <a:pt x="16510" y="3175"/>
                                </a:lnTo>
                                <a:lnTo>
                                  <a:pt x="24130" y="6350"/>
                                </a:lnTo>
                                <a:lnTo>
                                  <a:pt x="31750" y="13970"/>
                                </a:lnTo>
                                <a:lnTo>
                                  <a:pt x="34925" y="19685"/>
                                </a:lnTo>
                                <a:lnTo>
                                  <a:pt x="39370" y="26035"/>
                                </a:lnTo>
                                <a:lnTo>
                                  <a:pt x="42545" y="33655"/>
                                </a:lnTo>
                                <a:lnTo>
                                  <a:pt x="43815" y="42545"/>
                                </a:lnTo>
                                <a:lnTo>
                                  <a:pt x="43815" y="137160"/>
                                </a:lnTo>
                                <a:lnTo>
                                  <a:pt x="42545" y="144780"/>
                                </a:lnTo>
                                <a:lnTo>
                                  <a:pt x="41275" y="149225"/>
                                </a:lnTo>
                                <a:lnTo>
                                  <a:pt x="41275" y="151765"/>
                                </a:lnTo>
                                <a:lnTo>
                                  <a:pt x="34925" y="159385"/>
                                </a:lnTo>
                                <a:lnTo>
                                  <a:pt x="31750" y="165735"/>
                                </a:lnTo>
                                <a:lnTo>
                                  <a:pt x="24130" y="172085"/>
                                </a:lnTo>
                                <a:lnTo>
                                  <a:pt x="16510" y="176530"/>
                                </a:lnTo>
                                <a:lnTo>
                                  <a:pt x="889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154940"/>
                                </a:lnTo>
                                <a:lnTo>
                                  <a:pt x="4445" y="154940"/>
                                </a:lnTo>
                                <a:lnTo>
                                  <a:pt x="7620" y="153670"/>
                                </a:lnTo>
                                <a:lnTo>
                                  <a:pt x="10795" y="151765"/>
                                </a:lnTo>
                                <a:lnTo>
                                  <a:pt x="13335" y="149225"/>
                                </a:lnTo>
                                <a:lnTo>
                                  <a:pt x="15240" y="147320"/>
                                </a:lnTo>
                                <a:lnTo>
                                  <a:pt x="16510" y="144780"/>
                                </a:lnTo>
                                <a:lnTo>
                                  <a:pt x="18415" y="139700"/>
                                </a:lnTo>
                                <a:lnTo>
                                  <a:pt x="18415" y="34925"/>
                                </a:lnTo>
                                <a:lnTo>
                                  <a:pt x="15240" y="32385"/>
                                </a:lnTo>
                                <a:lnTo>
                                  <a:pt x="13335" y="29210"/>
                                </a:lnTo>
                                <a:lnTo>
                                  <a:pt x="10795" y="27305"/>
                                </a:lnTo>
                                <a:lnTo>
                                  <a:pt x="7620" y="26035"/>
                                </a:lnTo>
                                <a:lnTo>
                                  <a:pt x="4445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324610" y="0"/>
                            <a:ext cx="52705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05" h="177800">
                                <a:moveTo>
                                  <a:pt x="0" y="0"/>
                                </a:moveTo>
                                <a:lnTo>
                                  <a:pt x="52705" y="0"/>
                                </a:lnTo>
                                <a:lnTo>
                                  <a:pt x="52705" y="24765"/>
                                </a:lnTo>
                                <a:lnTo>
                                  <a:pt x="48895" y="24765"/>
                                </a:lnTo>
                                <a:lnTo>
                                  <a:pt x="38100" y="79375"/>
                                </a:lnTo>
                                <a:lnTo>
                                  <a:pt x="52705" y="79375"/>
                                </a:lnTo>
                                <a:lnTo>
                                  <a:pt x="52705" y="103505"/>
                                </a:lnTo>
                                <a:lnTo>
                                  <a:pt x="34925" y="103505"/>
                                </a:lnTo>
                                <a:lnTo>
                                  <a:pt x="23063" y="177800"/>
                                </a:lnTo>
                                <a:lnTo>
                                  <a:pt x="188" y="177800"/>
                                </a:lnTo>
                                <a:lnTo>
                                  <a:pt x="22860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377315" y="0"/>
                            <a:ext cx="53779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79" h="177800">
                                <a:moveTo>
                                  <a:pt x="0" y="0"/>
                                </a:moveTo>
                                <a:lnTo>
                                  <a:pt x="6985" y="0"/>
                                </a:lnTo>
                                <a:lnTo>
                                  <a:pt x="11430" y="1905"/>
                                </a:lnTo>
                                <a:lnTo>
                                  <a:pt x="15875" y="3175"/>
                                </a:lnTo>
                                <a:lnTo>
                                  <a:pt x="20320" y="6350"/>
                                </a:lnTo>
                                <a:lnTo>
                                  <a:pt x="23495" y="9525"/>
                                </a:lnTo>
                                <a:lnTo>
                                  <a:pt x="26670" y="13970"/>
                                </a:lnTo>
                                <a:lnTo>
                                  <a:pt x="29845" y="17145"/>
                                </a:lnTo>
                                <a:lnTo>
                                  <a:pt x="29845" y="22860"/>
                                </a:lnTo>
                                <a:lnTo>
                                  <a:pt x="53779" y="177800"/>
                                </a:lnTo>
                                <a:lnTo>
                                  <a:pt x="29632" y="177800"/>
                                </a:lnTo>
                                <a:lnTo>
                                  <a:pt x="17145" y="103505"/>
                                </a:lnTo>
                                <a:lnTo>
                                  <a:pt x="0" y="103505"/>
                                </a:lnTo>
                                <a:lnTo>
                                  <a:pt x="0" y="79375"/>
                                </a:lnTo>
                                <a:lnTo>
                                  <a:pt x="14605" y="79375"/>
                                </a:lnTo>
                                <a:lnTo>
                                  <a:pt x="5080" y="27305"/>
                                </a:lnTo>
                                <a:lnTo>
                                  <a:pt x="5080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518285" y="0"/>
                            <a:ext cx="104775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77800">
                                <a:moveTo>
                                  <a:pt x="0" y="0"/>
                                </a:moveTo>
                                <a:lnTo>
                                  <a:pt x="43815" y="0"/>
                                </a:lnTo>
                                <a:lnTo>
                                  <a:pt x="43815" y="139700"/>
                                </a:lnTo>
                                <a:lnTo>
                                  <a:pt x="45720" y="144780"/>
                                </a:lnTo>
                                <a:lnTo>
                                  <a:pt x="46990" y="147320"/>
                                </a:lnTo>
                                <a:lnTo>
                                  <a:pt x="48260" y="149225"/>
                                </a:lnTo>
                                <a:lnTo>
                                  <a:pt x="51435" y="151765"/>
                                </a:lnTo>
                                <a:lnTo>
                                  <a:pt x="54610" y="153670"/>
                                </a:lnTo>
                                <a:lnTo>
                                  <a:pt x="57785" y="154940"/>
                                </a:lnTo>
                                <a:lnTo>
                                  <a:pt x="65405" y="154940"/>
                                </a:lnTo>
                                <a:lnTo>
                                  <a:pt x="68580" y="153670"/>
                                </a:lnTo>
                                <a:lnTo>
                                  <a:pt x="73025" y="151765"/>
                                </a:lnTo>
                                <a:lnTo>
                                  <a:pt x="76200" y="149225"/>
                                </a:lnTo>
                                <a:lnTo>
                                  <a:pt x="76200" y="147320"/>
                                </a:lnTo>
                                <a:lnTo>
                                  <a:pt x="80645" y="144780"/>
                                </a:lnTo>
                                <a:lnTo>
                                  <a:pt x="80645" y="139700"/>
                                </a:lnTo>
                                <a:lnTo>
                                  <a:pt x="81915" y="137160"/>
                                </a:lnTo>
                                <a:lnTo>
                                  <a:pt x="81915" y="0"/>
                                </a:lnTo>
                                <a:lnTo>
                                  <a:pt x="104775" y="0"/>
                                </a:lnTo>
                                <a:lnTo>
                                  <a:pt x="104775" y="137160"/>
                                </a:lnTo>
                                <a:lnTo>
                                  <a:pt x="103505" y="144780"/>
                                </a:lnTo>
                                <a:lnTo>
                                  <a:pt x="101600" y="149225"/>
                                </a:lnTo>
                                <a:lnTo>
                                  <a:pt x="101600" y="153670"/>
                                </a:lnTo>
                                <a:lnTo>
                                  <a:pt x="97155" y="159385"/>
                                </a:lnTo>
                                <a:lnTo>
                                  <a:pt x="92710" y="165735"/>
                                </a:lnTo>
                                <a:lnTo>
                                  <a:pt x="86360" y="172085"/>
                                </a:lnTo>
                                <a:lnTo>
                                  <a:pt x="78740" y="176530"/>
                                </a:lnTo>
                                <a:lnTo>
                                  <a:pt x="69850" y="177800"/>
                                </a:lnTo>
                                <a:lnTo>
                                  <a:pt x="53340" y="177800"/>
                                </a:lnTo>
                                <a:lnTo>
                                  <a:pt x="50165" y="177800"/>
                                </a:lnTo>
                                <a:lnTo>
                                  <a:pt x="45720" y="176530"/>
                                </a:lnTo>
                                <a:lnTo>
                                  <a:pt x="38100" y="172085"/>
                                </a:lnTo>
                                <a:lnTo>
                                  <a:pt x="31750" y="165735"/>
                                </a:lnTo>
                                <a:lnTo>
                                  <a:pt x="25400" y="159385"/>
                                </a:lnTo>
                                <a:lnTo>
                                  <a:pt x="22860" y="153670"/>
                                </a:lnTo>
                                <a:lnTo>
                                  <a:pt x="19685" y="144780"/>
                                </a:lnTo>
                                <a:lnTo>
                                  <a:pt x="19685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644650" y="0"/>
                            <a:ext cx="66374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4" h="177800">
                                <a:moveTo>
                                  <a:pt x="33020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0960" y="24765"/>
                                </a:lnTo>
                                <a:lnTo>
                                  <a:pt x="38100" y="24765"/>
                                </a:lnTo>
                                <a:lnTo>
                                  <a:pt x="34925" y="26035"/>
                                </a:lnTo>
                                <a:lnTo>
                                  <a:pt x="31750" y="27305"/>
                                </a:lnTo>
                                <a:lnTo>
                                  <a:pt x="28575" y="29210"/>
                                </a:lnTo>
                                <a:lnTo>
                                  <a:pt x="25400" y="32385"/>
                                </a:lnTo>
                                <a:lnTo>
                                  <a:pt x="25400" y="34925"/>
                                </a:lnTo>
                                <a:lnTo>
                                  <a:pt x="22860" y="38100"/>
                                </a:lnTo>
                                <a:lnTo>
                                  <a:pt x="22860" y="139700"/>
                                </a:lnTo>
                                <a:lnTo>
                                  <a:pt x="25400" y="144780"/>
                                </a:lnTo>
                                <a:lnTo>
                                  <a:pt x="25400" y="147320"/>
                                </a:lnTo>
                                <a:lnTo>
                                  <a:pt x="30480" y="149225"/>
                                </a:lnTo>
                                <a:lnTo>
                                  <a:pt x="31750" y="151765"/>
                                </a:lnTo>
                                <a:lnTo>
                                  <a:pt x="34925" y="153670"/>
                                </a:lnTo>
                                <a:lnTo>
                                  <a:pt x="39370" y="154940"/>
                                </a:lnTo>
                                <a:lnTo>
                                  <a:pt x="60960" y="154940"/>
                                </a:lnTo>
                                <a:lnTo>
                                  <a:pt x="66374" y="177800"/>
                                </a:lnTo>
                                <a:lnTo>
                                  <a:pt x="33020" y="177800"/>
                                </a:lnTo>
                                <a:lnTo>
                                  <a:pt x="25400" y="176530"/>
                                </a:lnTo>
                                <a:lnTo>
                                  <a:pt x="17780" y="172085"/>
                                </a:lnTo>
                                <a:lnTo>
                                  <a:pt x="12065" y="165735"/>
                                </a:lnTo>
                                <a:lnTo>
                                  <a:pt x="5715" y="159385"/>
                                </a:lnTo>
                                <a:lnTo>
                                  <a:pt x="3175" y="151765"/>
                                </a:lnTo>
                                <a:lnTo>
                                  <a:pt x="1270" y="149225"/>
                                </a:lnTo>
                                <a:lnTo>
                                  <a:pt x="0" y="144780"/>
                                </a:lnTo>
                                <a:lnTo>
                                  <a:pt x="0" y="33655"/>
                                </a:lnTo>
                                <a:lnTo>
                                  <a:pt x="3175" y="26035"/>
                                </a:lnTo>
                                <a:lnTo>
                                  <a:pt x="5715" y="19685"/>
                                </a:lnTo>
                                <a:lnTo>
                                  <a:pt x="12065" y="13970"/>
                                </a:lnTo>
                                <a:lnTo>
                                  <a:pt x="17780" y="6350"/>
                                </a:lnTo>
                                <a:lnTo>
                                  <a:pt x="25400" y="3175"/>
                                </a:lnTo>
                                <a:lnTo>
                                  <a:pt x="30480" y="1905"/>
                                </a:lnTo>
                                <a:lnTo>
                                  <a:pt x="330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725295" y="0"/>
                            <a:ext cx="42545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5" h="177800">
                                <a:moveTo>
                                  <a:pt x="0" y="0"/>
                                </a:moveTo>
                                <a:lnTo>
                                  <a:pt x="42545" y="0"/>
                                </a:lnTo>
                                <a:lnTo>
                                  <a:pt x="42545" y="177800"/>
                                </a:lnTo>
                                <a:lnTo>
                                  <a:pt x="18415" y="177800"/>
                                </a:lnTo>
                                <a:lnTo>
                                  <a:pt x="18415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435735" y="0"/>
                            <a:ext cx="97523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23" h="177800">
                                <a:moveTo>
                                  <a:pt x="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54940"/>
                                </a:lnTo>
                                <a:lnTo>
                                  <a:pt x="92710" y="154940"/>
                                </a:lnTo>
                                <a:lnTo>
                                  <a:pt x="97523" y="177800"/>
                                </a:lnTo>
                                <a:lnTo>
                                  <a:pt x="19685" y="177800"/>
                                </a:lnTo>
                                <a:lnTo>
                                  <a:pt x="19685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20" style="width:149.733pt;height:14pt;position:absolute;mso-position-horizontal-relative:page;mso-position-horizontal:absolute;margin-left:86.5pt;mso-position-vertical-relative:page;margin-top:31.3008pt;" coordsize="19016,1778">
                <v:shape id="Shape 105" style="position:absolute;width:850;height:1778;left:0;top:0;" coordsize="85090,177800" path="m42545,0l85090,0l85090,144780l83820,149225l82550,153670l79375,159385l71755,165735l65405,172085l59690,176530l52070,177800l33655,177800l30480,177800l26035,176530l18415,172085l12065,165735l7620,159385l3175,153670l1270,144780l0,137160l22860,137160l24130,139700l24130,144780l26035,147320l30480,149225l33655,151765l36830,153670l39370,154940l45720,154940l50165,153670l53340,151765l54610,149225l57785,147320l59690,144780l60960,139700l60960,24765l42545,24765l42545,0x">
                  <v:stroke weight="0pt" endcap="flat" joinstyle="miter" miterlimit="10" on="false" color="#000000" opacity="0"/>
                  <v:fill on="true" color="#000000"/>
                </v:shape>
                <v:shape id="Shape 106" style="position:absolute;width:1054;height:1778;left:1035;top:0;" coordsize="105410,177800" path="m0,0l44450,0l44450,144780l46990,147320l50165,149225l52070,151765l54610,153670l59690,154940l65405,154940l69850,153670l73025,151765l74930,149225l79375,147320l79375,144780l82550,139700l82550,0l105410,0l105410,144780l103505,149225l102235,153670l97790,159385l92710,165735l86995,172085l79375,176530l71755,177800l54610,177800l50165,177800l46990,176530l38100,172085l31750,165735l27305,159385l22860,153670l21590,144780l19685,137160l19685,24765l0,24765l0,0x">
                  <v:stroke weight="0pt" endcap="flat" joinstyle="miter" miterlimit="10" on="false" color="#000000" opacity="0"/>
                  <v:fill on="true" color="#000000"/>
                </v:shape>
                <v:shape id="Shape 107" style="position:absolute;width:1035;height:1778;left:2286;top:0;" coordsize="103505,177800" path="m0,0l42545,0l80645,45720l80645,0l103505,0l103505,177800l80645,177800l80645,83820l42545,38100l42545,177800l17780,177800l17780,24765l0,24765l0,0x">
                  <v:stroke weight="0pt" endcap="flat" joinstyle="miter" miterlimit="10" on="false" color="#000000" opacity="0"/>
                  <v:fill on="true" color="#000000"/>
                </v:shape>
                <v:shape id="Shape 108" style="position:absolute;width:717;height:1778;left:3517;top:0;" coordsize="71755,177800" path="m0,0l71755,0l71755,24765l46990,24765l46990,177800l24130,177800l24130,24765l0,24765l0,0x">
                  <v:stroke weight="0pt" endcap="flat" joinstyle="miter" miterlimit="10" on="false" color="#000000" opacity="0"/>
                  <v:fill on="true" color="#000000"/>
                </v:shape>
                <v:shape id="Shape 109" style="position:absolute;width:542;height:1778;left:4413;top:0;" coordsize="54293,177800" path="m0,0l54293,0l54293,24765l48895,24765l40005,79375l54293,79375l54293,103505l36830,103505l26216,177800l214,177800l26035,24765l0,24765l0,0x">
                  <v:stroke weight="0pt" endcap="flat" joinstyle="miter" miterlimit="10" on="false" color="#000000" opacity="0"/>
                  <v:fill on="true" color="#000000"/>
                </v:shape>
                <v:shape id="Shape 110" style="position:absolute;width:540;height:1778;left:4956;top:0;" coordsize="54091,177800" path="m0,0l8572,0l13018,1905l17463,3175l20638,6350l23813,9525l26988,13970l29527,17145l29527,22860l54091,177800l29325,177800l17463,103505l0,103505l0,79375l14288,79375l6668,27305l5397,24765l0,24765l0,0x">
                  <v:stroke weight="0pt" endcap="flat" joinstyle="miter" miterlimit="10" on="false" color="#000000" opacity="0"/>
                  <v:fill on="true" color="#000000"/>
                </v:shape>
                <v:shape id="Shape 111" style="position:absolute;width:962;height:1778;left:7594;top:0;" coordsize="96253,177800" path="m0,0l91440,0l91440,24765l44450,24765l44450,79375l67310,79375l67310,103505l44450,103505l44450,154940l91440,154940l96253,177800l18415,177800l18415,24765l0,24765l0,0x">
                  <v:stroke weight="0pt" endcap="flat" joinstyle="miter" miterlimit="10" on="false" color="#000000" opacity="0"/>
                  <v:fill on="true" color="#000000"/>
                </v:shape>
                <v:shape id="Shape 112" style="position:absolute;width:615;height:1778;left:6502;top:0;" coordsize="61595,177800" path="m0,0l61595,0l61595,24765l42545,24765l42545,154940l61595,154940l61595,177800l18415,177800l18415,24765l0,24765l0,0x">
                  <v:stroke weight="0pt" endcap="flat" joinstyle="miter" miterlimit="10" on="false" color="#000000" opacity="0"/>
                  <v:fill on="true" color="#000000"/>
                </v:shape>
                <v:shape id="Shape 113" style="position:absolute;width:419;height:1778;left:7118;top:0;" coordsize="41910,177800" path="m0,0l6985,0l12700,1905l15875,3175l23495,6350l29845,13970l34290,19685l38735,26035l41910,33655l41910,149225l38735,151765l34290,159385l29845,165735l23495,172085l15875,176530l6985,177800l0,177800l0,154940l3810,154940l6985,153670l10160,151765l12700,149225l15875,147320l17780,144780l17780,139700l19050,137160l19050,42545l17780,38100l17780,34925l15875,32385l12700,29210l10160,27305l6985,26035l3810,24765l0,24765l0,0x">
                  <v:stroke weight="0pt" endcap="flat" joinstyle="miter" miterlimit="10" on="false" color="#000000" opacity="0"/>
                  <v:fill on="true" color="#000000"/>
                </v:shape>
                <v:shape id="Shape 114" style="position:absolute;width:530;height:1778;left:17938;top:0;" coordsize="53023,177800" path="m0,0l53023,0l53023,24765l48260,24765l39370,79375l53023,79375l53023,103505l36195,103505l23084,177800l188,177800l22860,24765l0,24765l0,0x">
                  <v:stroke weight="0pt" endcap="flat" joinstyle="miter" miterlimit="10" on="false" color="#000000" opacity="0"/>
                  <v:fill on="true" color="#000000"/>
                </v:shape>
                <v:shape id="Shape 115" style="position:absolute;width:547;height:1778;left:18468;top:0;" coordsize="54716,177800" path="m0,0l7938,0l13652,1905l16827,3175l21273,6350l24448,9525l25717,13970l28892,17145l28892,22860l54716,177800l28711,177800l18098,103505l0,103505l0,79375l13652,79375l4763,27305l4763,24765l0,24765l0,0x">
                  <v:stroke weight="0pt" endcap="flat" joinstyle="miter" miterlimit="10" on="false" color="#000000" opacity="0"/>
                  <v:fill on="true" color="#000000"/>
                </v:shape>
                <v:shape id="Shape 116" style="position:absolute;width:1047;height:1778;left:10706;top:0;" coordsize="104775,177800" path="m0,0l42545,0l78740,45720l78740,0l104775,0l104775,177800l78740,177800l78740,83820l42545,38100l42545,177800l17780,177800l17780,24765l0,24765l0,0x">
                  <v:stroke weight="0pt" endcap="flat" joinstyle="miter" miterlimit="10" on="false" color="#000000" opacity="0"/>
                  <v:fill on="true" color="#000000"/>
                </v:shape>
                <v:shape id="Shape 117" style="position:absolute;width:530;height:1778;left:9563;top:0;" coordsize="53023,177800" path="m0,0l53023,0l53023,24765l46990,24765l39370,79375l53023,79375l53023,103505l36195,103505l23084,177800l188,177800l22860,24765l0,24765l0,0x">
                  <v:stroke weight="0pt" endcap="flat" joinstyle="miter" miterlimit="10" on="false" color="#000000" opacity="0"/>
                  <v:fill on="true" color="#000000"/>
                </v:shape>
                <v:shape id="Shape 118" style="position:absolute;width:547;height:1778;left:10093;top:0;" coordsize="54716,177800" path="m0,0l6032,0l11113,1905l16827,3175l21272,6350l24447,9525l26352,13970l28892,17145l28892,22860l54716,177800l28722,177800l18732,103505l0,103505l0,79375l13652,79375l4763,27305l4763,24765l0,24765l0,0x">
                  <v:stroke weight="0pt" endcap="flat" joinstyle="miter" miterlimit="10" on="false" color="#000000" opacity="0"/>
                  <v:fill on="true" color="#000000"/>
                </v:shape>
                <v:shape id="Shape 119" style="position:absolute;width:609;height:1778;left:11938;top:0;" coordsize="60960,177800" path="m0,0l60960,0l60960,24765l42545,24765l42545,154940l60960,154940l60960,177800l19685,177800l19685,24765l0,24765l0,0x">
                  <v:stroke weight="0pt" endcap="flat" joinstyle="miter" miterlimit="10" on="false" color="#000000" opacity="0"/>
                  <v:fill on="true" color="#000000"/>
                </v:shape>
                <v:shape id="Shape 120" style="position:absolute;width:438;height:1778;left:12547;top:0;" coordsize="43815,177800" path="m0,0l8890,0l13335,1905l16510,3175l24130,6350l31750,13970l34925,19685l39370,26035l42545,33655l43815,42545l43815,137160l42545,144780l41275,149225l41275,151765l34925,159385l31750,165735l24130,172085l16510,176530l8890,177800l0,177800l0,154940l4445,154940l7620,153670l10795,151765l13335,149225l15240,147320l16510,144780l18415,139700l18415,34925l15240,32385l13335,29210l10795,27305l7620,26035l4445,24765l0,24765l0,0x">
                  <v:stroke weight="0pt" endcap="flat" joinstyle="miter" miterlimit="10" on="false" color="#000000" opacity="0"/>
                  <v:fill on="true" color="#000000"/>
                </v:shape>
                <v:shape id="Shape 121" style="position:absolute;width:527;height:1778;left:13246;top:0;" coordsize="52705,177800" path="m0,0l52705,0l52705,24765l48895,24765l38100,79375l52705,79375l52705,103505l34925,103505l23063,177800l188,177800l22860,24765l0,24765l0,0x">
                  <v:stroke weight="0pt" endcap="flat" joinstyle="miter" miterlimit="10" on="false" color="#000000" opacity="0"/>
                  <v:fill on="true" color="#000000"/>
                </v:shape>
                <v:shape id="Shape 122" style="position:absolute;width:537;height:1778;left:13773;top:0;" coordsize="53779,177800" path="m0,0l6985,0l11430,1905l15875,3175l20320,6350l23495,9525l26670,13970l29845,17145l29845,22860l53779,177800l29632,177800l17145,103505l0,103505l0,79375l14605,79375l5080,27305l5080,24765l0,24765l0,0x">
                  <v:stroke weight="0pt" endcap="flat" joinstyle="miter" miterlimit="10" on="false" color="#000000" opacity="0"/>
                  <v:fill on="true" color="#000000"/>
                </v:shape>
                <v:shape id="Shape 123" style="position:absolute;width:1047;height:1778;left:15182;top:0;" coordsize="104775,177800" path="m0,0l43815,0l43815,139700l45720,144780l46990,147320l48260,149225l51435,151765l54610,153670l57785,154940l65405,154940l68580,153670l73025,151765l76200,149225l76200,147320l80645,144780l80645,139700l81915,137160l81915,0l104775,0l104775,137160l103505,144780l101600,149225l101600,153670l97155,159385l92710,165735l86360,172085l78740,176530l69850,177800l53340,177800l50165,177800l45720,176530l38100,172085l31750,165735l25400,159385l22860,153670l19685,144780l19685,24765l0,24765l0,0x">
                  <v:stroke weight="0pt" endcap="flat" joinstyle="miter" miterlimit="10" on="false" color="#000000" opacity="0"/>
                  <v:fill on="true" color="#000000"/>
                </v:shape>
                <v:shape id="Shape 124" style="position:absolute;width:663;height:1778;left:16446;top:0;" coordsize="66374,177800" path="m33020,0l60960,0l60960,24765l38100,24765l34925,26035l31750,27305l28575,29210l25400,32385l25400,34925l22860,38100l22860,139700l25400,144780l25400,147320l30480,149225l31750,151765l34925,153670l39370,154940l60960,154940l66374,177800l33020,177800l25400,176530l17780,172085l12065,165735l5715,159385l3175,151765l1270,149225l0,144780l0,33655l3175,26035l5715,19685l12065,13970l17780,6350l25400,3175l30480,1905l33020,0x">
                  <v:stroke weight="0pt" endcap="flat" joinstyle="miter" miterlimit="10" on="false" color="#000000" opacity="0"/>
                  <v:fill on="true" color="#000000"/>
                </v:shape>
                <v:shape id="Shape 125" style="position:absolute;width:425;height:1778;left:17252;top:0;" coordsize="42545,177800" path="m0,0l42545,0l42545,177800l18415,177800l18415,24765l0,24765l0,0x">
                  <v:stroke weight="0pt" endcap="flat" joinstyle="miter" miterlimit="10" on="false" color="#000000" opacity="0"/>
                  <v:fill on="true" color="#000000"/>
                </v:shape>
                <v:shape id="Shape 126" style="position:absolute;width:975;height:1778;left:14357;top:0;" coordsize="97523,177800" path="m0,0l44450,0l44450,154940l92710,154940l97523,177800l19685,177800l19685,24765l0,24765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GALLOS QUE SE TRASLADAN</w:t>
      </w:r>
    </w:p>
    <w:tbl>
      <w:tblPr>
        <w:tblStyle w:val="TableGrid"/>
        <w:tblW w:w="8654" w:type="dxa"/>
        <w:tblInd w:w="-78" w:type="dxa"/>
        <w:tblCellMar>
          <w:top w:w="78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82"/>
        <w:gridCol w:w="4472"/>
      </w:tblGrid>
      <w:tr w:rsidR="00AE0DFE">
        <w:trPr>
          <w:trHeight w:val="305"/>
        </w:trPr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E0DFE" w:rsidRDefault="00C40908">
            <w:pPr>
              <w:spacing w:after="0"/>
              <w:ind w:left="41"/>
              <w:jc w:val="center"/>
            </w:pPr>
            <w:r>
              <w:rPr>
                <w:rFonts w:ascii="Palatino Linotype" w:eastAsia="Palatino Linotype" w:hAnsi="Palatino Linotype" w:cs="Palatino Linotype"/>
                <w:b/>
              </w:rPr>
              <w:t>Numero de anilla/ Identificación individual:</w:t>
            </w:r>
          </w:p>
        </w:tc>
      </w:tr>
      <w:tr w:rsidR="00AE0DFE">
        <w:trPr>
          <w:trHeight w:val="310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FE" w:rsidRDefault="00C40908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b/>
              </w:rPr>
              <w:t>1.</w:t>
            </w:r>
            <w:r w:rsidR="00F840D4">
              <w:rPr>
                <w:rFonts w:ascii="Palatino Linotype" w:eastAsia="Palatino Linotype" w:hAnsi="Palatino Linotype" w:cs="Palatino Linotype"/>
                <w:b/>
              </w:rPr>
              <w:t xml:space="preserve"> </w:t>
            </w:r>
            <w:r w:rsidR="00F840D4" w:rsidRPr="00F840D4">
              <w:rPr>
                <w:rFonts w:ascii="Palatino Linotype" w:eastAsia="Palatino Linotype" w:hAnsi="Palatino Linotype" w:cs="Palatino Linotype"/>
                <w:b/>
                <w:color w:val="2E74B5" w:themeColor="accent1" w:themeShade="BF"/>
              </w:rPr>
              <w:t>Nº015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FE" w:rsidRDefault="00C40908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b/>
              </w:rPr>
              <w:t>10.</w:t>
            </w:r>
          </w:p>
        </w:tc>
      </w:tr>
      <w:tr w:rsidR="00AE0DFE">
        <w:trPr>
          <w:trHeight w:val="306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FE" w:rsidRDefault="00C40908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b/>
              </w:rPr>
              <w:t>2.</w:t>
            </w:r>
            <w:r w:rsidR="00F840D4">
              <w:rPr>
                <w:rFonts w:ascii="Palatino Linotype" w:eastAsia="Palatino Linotype" w:hAnsi="Palatino Linotype" w:cs="Palatino Linotype"/>
                <w:b/>
              </w:rPr>
              <w:t xml:space="preserve"> </w:t>
            </w:r>
            <w:r w:rsidR="00F840D4" w:rsidRPr="00F840D4">
              <w:rPr>
                <w:rFonts w:ascii="Palatino Linotype" w:eastAsia="Palatino Linotype" w:hAnsi="Palatino Linotype" w:cs="Palatino Linotype"/>
                <w:b/>
                <w:color w:val="2E74B5" w:themeColor="accent1" w:themeShade="BF"/>
              </w:rPr>
              <w:t>Nº016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FE" w:rsidRDefault="00C40908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b/>
              </w:rPr>
              <w:t>11.</w:t>
            </w:r>
          </w:p>
        </w:tc>
      </w:tr>
      <w:tr w:rsidR="00AE0DFE">
        <w:trPr>
          <w:trHeight w:val="308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FE" w:rsidRDefault="00C40908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b/>
              </w:rPr>
              <w:t>3.</w:t>
            </w:r>
            <w:r w:rsidR="00F840D4">
              <w:rPr>
                <w:rFonts w:ascii="Palatino Linotype" w:eastAsia="Palatino Linotype" w:hAnsi="Palatino Linotype" w:cs="Palatino Linotype"/>
                <w:b/>
              </w:rPr>
              <w:t xml:space="preserve"> </w:t>
            </w:r>
            <w:r w:rsidR="00F840D4" w:rsidRPr="00F840D4">
              <w:rPr>
                <w:rFonts w:ascii="Palatino Linotype" w:eastAsia="Palatino Linotype" w:hAnsi="Palatino Linotype" w:cs="Palatino Linotype"/>
                <w:b/>
                <w:color w:val="2E74B5" w:themeColor="accent1" w:themeShade="BF"/>
              </w:rPr>
              <w:t>Nº017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FE" w:rsidRDefault="00C40908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b/>
              </w:rPr>
              <w:t>12.</w:t>
            </w:r>
          </w:p>
        </w:tc>
      </w:tr>
      <w:tr w:rsidR="00AE0DFE">
        <w:trPr>
          <w:trHeight w:val="306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FE" w:rsidRDefault="00C40908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b/>
              </w:rPr>
              <w:t>4.</w:t>
            </w:r>
            <w:r w:rsidR="00F840D4">
              <w:rPr>
                <w:rFonts w:ascii="Palatino Linotype" w:eastAsia="Palatino Linotype" w:hAnsi="Palatino Linotype" w:cs="Palatino Linotype"/>
                <w:b/>
              </w:rPr>
              <w:t xml:space="preserve"> </w:t>
            </w:r>
            <w:r w:rsidR="00F840D4" w:rsidRPr="00F840D4">
              <w:rPr>
                <w:rFonts w:ascii="Palatino Linotype" w:eastAsia="Palatino Linotype" w:hAnsi="Palatino Linotype" w:cs="Palatino Linotype"/>
                <w:b/>
                <w:color w:val="2E74B5" w:themeColor="accent1" w:themeShade="BF"/>
              </w:rPr>
              <w:t>18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FE" w:rsidRDefault="00C40908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b/>
              </w:rPr>
              <w:t>13.</w:t>
            </w:r>
          </w:p>
        </w:tc>
      </w:tr>
      <w:tr w:rsidR="00AE0DFE">
        <w:trPr>
          <w:trHeight w:val="308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FE" w:rsidRDefault="00C40908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b/>
              </w:rPr>
              <w:t>5.</w:t>
            </w:r>
            <w:r w:rsidR="00F840D4">
              <w:rPr>
                <w:rFonts w:ascii="Palatino Linotype" w:eastAsia="Palatino Linotype" w:hAnsi="Palatino Linotype" w:cs="Palatino Linotype"/>
                <w:b/>
              </w:rPr>
              <w:t xml:space="preserve"> </w:t>
            </w:r>
            <w:r w:rsidR="00F840D4" w:rsidRPr="00F840D4">
              <w:rPr>
                <w:rFonts w:ascii="Palatino Linotype" w:eastAsia="Palatino Linotype" w:hAnsi="Palatino Linotype" w:cs="Palatino Linotype"/>
                <w:b/>
                <w:color w:val="2E74B5" w:themeColor="accent1" w:themeShade="BF"/>
              </w:rPr>
              <w:t>19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FE" w:rsidRDefault="00C40908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b/>
              </w:rPr>
              <w:t>14.</w:t>
            </w:r>
          </w:p>
        </w:tc>
      </w:tr>
      <w:tr w:rsidR="00AE0DFE">
        <w:trPr>
          <w:trHeight w:val="306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FE" w:rsidRDefault="00C40908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b/>
              </w:rPr>
              <w:t>6.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FE" w:rsidRDefault="00C40908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b/>
              </w:rPr>
              <w:t>15.</w:t>
            </w:r>
          </w:p>
        </w:tc>
      </w:tr>
      <w:tr w:rsidR="00AE0DFE">
        <w:trPr>
          <w:trHeight w:val="308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FE" w:rsidRDefault="00C40908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b/>
              </w:rPr>
              <w:t>7.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FE" w:rsidRDefault="00C40908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b/>
              </w:rPr>
              <w:t>16.</w:t>
            </w:r>
          </w:p>
        </w:tc>
      </w:tr>
      <w:tr w:rsidR="00AE0DFE">
        <w:trPr>
          <w:trHeight w:val="306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FE" w:rsidRDefault="00C40908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b/>
              </w:rPr>
              <w:t>8.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FE" w:rsidRDefault="00C40908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b/>
              </w:rPr>
              <w:t>17.</w:t>
            </w:r>
          </w:p>
        </w:tc>
      </w:tr>
      <w:tr w:rsidR="00AE0DFE">
        <w:trPr>
          <w:trHeight w:val="308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FE" w:rsidRDefault="00C40908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b/>
              </w:rPr>
              <w:t>9.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FE" w:rsidRDefault="00C40908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b/>
              </w:rPr>
              <w:t>18.</w:t>
            </w:r>
          </w:p>
        </w:tc>
      </w:tr>
    </w:tbl>
    <w:p w:rsidR="00AE0DFE" w:rsidRDefault="00C40908">
      <w:pPr>
        <w:pStyle w:val="Ttulo1"/>
        <w:ind w:left="21"/>
      </w:pPr>
      <w:r>
        <w:t>DESTINO</w:t>
      </w:r>
    </w:p>
    <w:tbl>
      <w:tblPr>
        <w:tblStyle w:val="TableGrid"/>
        <w:tblW w:w="8654" w:type="dxa"/>
        <w:tblInd w:w="-78" w:type="dxa"/>
        <w:tblCellMar>
          <w:top w:w="15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82"/>
        <w:gridCol w:w="4472"/>
      </w:tblGrid>
      <w:tr w:rsidR="00AE0DFE">
        <w:trPr>
          <w:trHeight w:val="280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FE" w:rsidRDefault="00C4090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TITULAR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FE" w:rsidRPr="00F840D4" w:rsidRDefault="00F840D4">
            <w:pPr>
              <w:rPr>
                <w:b/>
              </w:rPr>
            </w:pPr>
            <w:r w:rsidRPr="00F840D4">
              <w:rPr>
                <w:b/>
                <w:color w:val="2E74B5" w:themeColor="accent1" w:themeShade="BF"/>
              </w:rPr>
              <w:t>Nombre apellidos, reñidero o gallera</w:t>
            </w:r>
          </w:p>
        </w:tc>
      </w:tr>
      <w:tr w:rsidR="00AE0DFE">
        <w:trPr>
          <w:trHeight w:val="470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FE" w:rsidRDefault="00C40908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b/>
                <w:sz w:val="20"/>
              </w:rPr>
              <w:t>CODIGO DE EXPLOTACION</w:t>
            </w:r>
            <w:r>
              <w:rPr>
                <w:rFonts w:ascii="Palatino Linotype" w:eastAsia="Palatino Linotype" w:hAnsi="Palatino Linotype" w:cs="Palatino Linotype"/>
                <w:b/>
                <w:sz w:val="16"/>
              </w:rPr>
              <w:t xml:space="preserve"> </w:t>
            </w:r>
          </w:p>
          <w:p w:rsidR="00AE0DFE" w:rsidRDefault="00C40908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b/>
                <w:sz w:val="14"/>
              </w:rPr>
              <w:t>(EXPLOTACIÓN O CONCENTRACION AUTORIZADA)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FE" w:rsidRDefault="00F840D4">
            <w:r w:rsidRPr="00F840D4">
              <w:rPr>
                <w:rFonts w:ascii="Palatino Linotype" w:eastAsia="Palatino Linotype" w:hAnsi="Palatino Linotype" w:cs="Palatino Linotype"/>
                <w:b/>
                <w:color w:val="2E74B5" w:themeColor="accent1" w:themeShade="BF"/>
              </w:rPr>
              <w:t>ES11 123456789</w:t>
            </w:r>
          </w:p>
        </w:tc>
      </w:tr>
      <w:tr w:rsidR="00AE0DFE">
        <w:trPr>
          <w:trHeight w:val="280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FE" w:rsidRDefault="00C40908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b/>
                <w:sz w:val="20"/>
              </w:rPr>
              <w:t>FECHA DE SALIDA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FE" w:rsidRPr="00F840D4" w:rsidRDefault="00F840D4">
            <w:pPr>
              <w:rPr>
                <w:b/>
              </w:rPr>
            </w:pPr>
            <w:r w:rsidRPr="00F840D4">
              <w:rPr>
                <w:b/>
                <w:color w:val="2E74B5" w:themeColor="accent1" w:themeShade="BF"/>
              </w:rPr>
              <w:t>Fecha salida</w:t>
            </w:r>
          </w:p>
        </w:tc>
      </w:tr>
      <w:tr w:rsidR="00AE0DFE">
        <w:trPr>
          <w:trHeight w:val="280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FE" w:rsidRDefault="00C40908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b/>
                <w:sz w:val="20"/>
              </w:rPr>
              <w:t>FECHA DE REGRESO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FE" w:rsidRPr="00F840D4" w:rsidRDefault="00F840D4">
            <w:pPr>
              <w:rPr>
                <w:b/>
              </w:rPr>
            </w:pPr>
            <w:r w:rsidRPr="00F840D4">
              <w:rPr>
                <w:b/>
                <w:color w:val="2E74B5" w:themeColor="accent1" w:themeShade="BF"/>
              </w:rPr>
              <w:t>Fecha regreso</w:t>
            </w:r>
          </w:p>
        </w:tc>
      </w:tr>
    </w:tbl>
    <w:p w:rsidR="00AE0DFE" w:rsidRDefault="00C40908">
      <w:pPr>
        <w:spacing w:after="554" w:line="245" w:lineRule="auto"/>
        <w:ind w:left="1085" w:right="1076"/>
        <w:jc w:val="center"/>
      </w:pPr>
      <w:r>
        <w:rPr>
          <w:rFonts w:ascii="Palatino Linotype" w:eastAsia="Palatino Linotype" w:hAnsi="Palatino Linotype" w:cs="Palatino Linotype"/>
          <w:b/>
        </w:rPr>
        <w:t xml:space="preserve">En </w:t>
      </w:r>
      <w:proofErr w:type="spellStart"/>
      <w:r w:rsidR="00F840D4" w:rsidRPr="00F840D4">
        <w:rPr>
          <w:rFonts w:ascii="Palatino Linotype" w:eastAsia="Palatino Linotype" w:hAnsi="Palatino Linotype" w:cs="Palatino Linotype"/>
          <w:b/>
          <w:color w:val="2E74B5" w:themeColor="accent1" w:themeShade="BF"/>
        </w:rPr>
        <w:t>ubicacion</w:t>
      </w:r>
      <w:proofErr w:type="spellEnd"/>
      <w:r>
        <w:rPr>
          <w:rFonts w:ascii="Palatino Linotype" w:eastAsia="Palatino Linotype" w:hAnsi="Palatino Linotype" w:cs="Palatino Linotype"/>
          <w:b/>
        </w:rPr>
        <w:t xml:space="preserve"> a </w:t>
      </w:r>
      <w:r w:rsidR="00F840D4" w:rsidRPr="00F840D4">
        <w:rPr>
          <w:rFonts w:ascii="Palatino Linotype" w:eastAsia="Palatino Linotype" w:hAnsi="Palatino Linotype" w:cs="Palatino Linotype"/>
          <w:b/>
          <w:color w:val="2E74B5" w:themeColor="accent1" w:themeShade="BF"/>
        </w:rPr>
        <w:t>fecha</w:t>
      </w:r>
      <w:r>
        <w:rPr>
          <w:rFonts w:ascii="Palatino Linotype" w:eastAsia="Palatino Linotype" w:hAnsi="Palatino Linotype" w:cs="Palatino Linotype"/>
          <w:b/>
        </w:rPr>
        <w:t xml:space="preserve"> de </w:t>
      </w:r>
      <w:r w:rsidR="00F840D4" w:rsidRPr="00F840D4">
        <w:rPr>
          <w:rFonts w:ascii="Palatino Linotype" w:eastAsia="Palatino Linotype" w:hAnsi="Palatino Linotype" w:cs="Palatino Linotype"/>
          <w:b/>
          <w:color w:val="2E74B5" w:themeColor="accent1" w:themeShade="BF"/>
        </w:rPr>
        <w:t>mes</w:t>
      </w:r>
      <w:r>
        <w:rPr>
          <w:rFonts w:ascii="Palatino Linotype" w:eastAsia="Palatino Linotype" w:hAnsi="Palatino Linotype" w:cs="Palatino Linotype"/>
          <w:b/>
        </w:rPr>
        <w:t xml:space="preserve"> de </w:t>
      </w:r>
      <w:r w:rsidR="00F840D4" w:rsidRPr="00F840D4">
        <w:rPr>
          <w:rFonts w:ascii="Palatino Linotype" w:eastAsia="Palatino Linotype" w:hAnsi="Palatino Linotype" w:cs="Palatino Linotype"/>
          <w:b/>
          <w:color w:val="2E74B5" w:themeColor="accent1" w:themeShade="BF"/>
        </w:rPr>
        <w:t>año</w:t>
      </w:r>
      <w:r>
        <w:rPr>
          <w:rFonts w:ascii="Palatino Linotype" w:eastAsia="Palatino Linotype" w:hAnsi="Palatino Linotype" w:cs="Palatino Linotype"/>
          <w:b/>
        </w:rPr>
        <w:t xml:space="preserve"> </w:t>
      </w:r>
      <w:r>
        <w:rPr>
          <w:rFonts w:ascii="Palatino Linotype" w:eastAsia="Palatino Linotype" w:hAnsi="Palatino Linotype" w:cs="Palatino Linotype"/>
          <w:b/>
          <w:sz w:val="20"/>
        </w:rPr>
        <w:t>EL /LA GANADERO/A REPRESENTANTE DEL MISMO</w:t>
      </w:r>
    </w:p>
    <w:p w:rsidR="00AE0DFE" w:rsidRDefault="00C40908">
      <w:pPr>
        <w:pStyle w:val="Ttulo2"/>
      </w:pPr>
      <w:proofErr w:type="gramStart"/>
      <w:r>
        <w:t>FDO:_</w:t>
      </w:r>
      <w:proofErr w:type="gramEnd"/>
      <w:r>
        <w:t>___________________________</w:t>
      </w:r>
    </w:p>
    <w:p w:rsidR="00AE0DFE" w:rsidRDefault="00C40908">
      <w:pPr>
        <w:spacing w:after="0" w:line="24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NOTA: </w:t>
      </w:r>
      <w:r>
        <w:rPr>
          <w:rFonts w:ascii="Palatino Linotype" w:eastAsia="Palatino Linotype" w:hAnsi="Palatino Linotype" w:cs="Palatino Linotype"/>
          <w:sz w:val="20"/>
        </w:rPr>
        <w:t xml:space="preserve">La presente comunicación de traslado solo tendrá validez cuando se trate de gallos de pelea procedentes de una explotación inscrita en el Registro de Explotaciones Ganaderas de </w:t>
      </w:r>
      <w:r>
        <w:rPr>
          <w:rFonts w:ascii="Palatino Linotype" w:eastAsia="Palatino Linotype" w:hAnsi="Palatino Linotype" w:cs="Palatino Linotype"/>
          <w:sz w:val="20"/>
        </w:rPr>
        <w:lastRenderedPageBreak/>
        <w:t>Andalucía y cuyo titular esté federado, siendo el traslado a un reñidero o conc</w:t>
      </w:r>
      <w:r>
        <w:rPr>
          <w:rFonts w:ascii="Palatino Linotype" w:eastAsia="Palatino Linotype" w:hAnsi="Palatino Linotype" w:cs="Palatino Linotype"/>
          <w:sz w:val="20"/>
        </w:rPr>
        <w:t xml:space="preserve">entración autorizados, sin cambio de titularidad y con retorno a la explotación de origen en un plazo inferior a 7 días. Asimismo, la persona titular o representante de los animales se responsabiliza de la correcta identificación </w:t>
      </w:r>
      <w:proofErr w:type="gramStart"/>
      <w:r>
        <w:rPr>
          <w:rFonts w:ascii="Palatino Linotype" w:eastAsia="Palatino Linotype" w:hAnsi="Palatino Linotype" w:cs="Palatino Linotype"/>
          <w:sz w:val="20"/>
        </w:rPr>
        <w:t>individual  de</w:t>
      </w:r>
      <w:proofErr w:type="gramEnd"/>
      <w:r>
        <w:rPr>
          <w:rFonts w:ascii="Palatino Linotype" w:eastAsia="Palatino Linotype" w:hAnsi="Palatino Linotype" w:cs="Palatino Linotype"/>
          <w:sz w:val="20"/>
        </w:rPr>
        <w:t xml:space="preserve"> los gallos.</w:t>
      </w:r>
    </w:p>
    <w:p w:rsidR="00AE0DFE" w:rsidRDefault="00C40908">
      <w:pPr>
        <w:spacing w:after="678" w:line="240" w:lineRule="auto"/>
        <w:ind w:left="-5" w:hanging="10"/>
        <w:jc w:val="both"/>
      </w:pPr>
      <w:r>
        <w:rPr>
          <w:rFonts w:ascii="Palatino Linotype" w:eastAsia="Palatino Linotype" w:hAnsi="Palatino Linotype" w:cs="Palatino Linotype"/>
          <w:sz w:val="20"/>
        </w:rPr>
        <w:t>El traslado de los animales se llevará a cabo conforme a la normativa sanitaria de aplicación.</w:t>
      </w:r>
    </w:p>
    <w:p w:rsidR="00AE0DFE" w:rsidRDefault="00C40908">
      <w:pPr>
        <w:spacing w:after="3"/>
        <w:ind w:left="209" w:right="1" w:hanging="10"/>
        <w:jc w:val="center"/>
      </w:pPr>
      <w:r>
        <w:rPr>
          <w:rFonts w:ascii="Palatino Linotype" w:eastAsia="Palatino Linotype" w:hAnsi="Palatino Linotype" w:cs="Palatino Linotype"/>
          <w:sz w:val="18"/>
        </w:rPr>
        <w:t>Plaza de la Constitución nº 3 11071 Cádiz</w:t>
      </w:r>
    </w:p>
    <w:p w:rsidR="00AE0DFE" w:rsidRDefault="00C40908">
      <w:pPr>
        <w:spacing w:after="3"/>
        <w:ind w:left="209" w:hanging="10"/>
        <w:jc w:val="center"/>
      </w:pPr>
      <w:proofErr w:type="spellStart"/>
      <w:r>
        <w:rPr>
          <w:rFonts w:ascii="Palatino Linotype" w:eastAsia="Palatino Linotype" w:hAnsi="Palatino Linotype" w:cs="Palatino Linotype"/>
          <w:sz w:val="18"/>
        </w:rPr>
        <w:t>Tlf</w:t>
      </w:r>
      <w:proofErr w:type="spellEnd"/>
      <w:r>
        <w:rPr>
          <w:rFonts w:ascii="Palatino Linotype" w:eastAsia="Palatino Linotype" w:hAnsi="Palatino Linotype" w:cs="Palatino Linotype"/>
          <w:sz w:val="18"/>
        </w:rPr>
        <w:t>. 956.00.76.00 - Fax 956.00.76.77</w:t>
      </w:r>
    </w:p>
    <w:sectPr w:rsidR="00AE0DFE">
      <w:pgSz w:w="11906" w:h="16838"/>
      <w:pgMar w:top="1440" w:right="1710" w:bottom="1440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ras IT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FE"/>
    <w:rsid w:val="00AE0DFE"/>
    <w:rsid w:val="00C40908"/>
    <w:rsid w:val="00F8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CA35"/>
  <w15:docId w15:val="{652B5F61-8BB4-4414-B16E-1EA6CD4F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8"/>
      <w:ind w:left="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2"/>
      <w:jc w:val="center"/>
      <w:outlineLvl w:val="1"/>
    </w:pPr>
    <w:rPr>
      <w:rFonts w:ascii="Palatino Linotype" w:eastAsia="Palatino Linotype" w:hAnsi="Palatino Linotype" w:cs="Palatino Linotype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Palatino Linotype" w:eastAsia="Palatino Linotype" w:hAnsi="Palatino Linotype" w:cs="Palatino Linotype"/>
      <w:color w:val="000000"/>
      <w:sz w:val="22"/>
    </w:rPr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2</cp:revision>
  <dcterms:created xsi:type="dcterms:W3CDTF">2021-04-17T12:42:00Z</dcterms:created>
  <dcterms:modified xsi:type="dcterms:W3CDTF">2021-04-17T12:42:00Z</dcterms:modified>
</cp:coreProperties>
</file>